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4F3D" w14:textId="5A35C4BC" w:rsidR="00A42F8E" w:rsidRDefault="008E37AA" w:rsidP="008E37AA">
      <w:pPr>
        <w:jc w:val="center"/>
        <w:rPr>
          <w:rFonts w:ascii="AVANT GARDE BOOK BT" w:hAnsi="AVANT GARDE BOOK BT"/>
          <w:b/>
          <w:bCs/>
          <w:color w:val="000000" w:themeColor="text1"/>
          <w:sz w:val="28"/>
          <w:szCs w:val="28"/>
          <w:lang w:val="es-ES_tradnl"/>
        </w:rPr>
      </w:pPr>
      <w:r w:rsidRPr="008E37AA">
        <w:rPr>
          <w:rFonts w:ascii="AVANT GARDE BOOK BT" w:hAnsi="AVANT GARDE BOOK BT"/>
          <w:b/>
          <w:bCs/>
          <w:color w:val="000000" w:themeColor="text1"/>
          <w:sz w:val="28"/>
          <w:szCs w:val="28"/>
          <w:lang w:val="es-ES_tradnl"/>
        </w:rPr>
        <w:t>Calendario de Sesiones del Comité de Transparencia 2024</w:t>
      </w:r>
    </w:p>
    <w:p w14:paraId="2879B0B8" w14:textId="77777777" w:rsidR="008E37AA" w:rsidRDefault="008E37AA" w:rsidP="008E37AA">
      <w:pPr>
        <w:jc w:val="center"/>
        <w:rPr>
          <w:rFonts w:ascii="AVANT GARDE BOOK BT" w:hAnsi="AVANT GARDE BOOK BT"/>
          <w:b/>
          <w:bCs/>
          <w:color w:val="000000" w:themeColor="text1"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37AA" w14:paraId="3A434731" w14:textId="77777777" w:rsidTr="008E37AA">
        <w:tc>
          <w:tcPr>
            <w:tcW w:w="4414" w:type="dxa"/>
          </w:tcPr>
          <w:p w14:paraId="2AE17B00" w14:textId="0683E797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  <w:t>Número de Sesión</w:t>
            </w:r>
          </w:p>
        </w:tc>
        <w:tc>
          <w:tcPr>
            <w:tcW w:w="4414" w:type="dxa"/>
          </w:tcPr>
          <w:p w14:paraId="273869E5" w14:textId="5338D9B6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  <w:t>Fecha programada</w:t>
            </w:r>
          </w:p>
        </w:tc>
      </w:tr>
      <w:tr w:rsidR="008E37AA" w14:paraId="616F13D4" w14:textId="77777777" w:rsidTr="008E37AA">
        <w:tc>
          <w:tcPr>
            <w:tcW w:w="4414" w:type="dxa"/>
          </w:tcPr>
          <w:p w14:paraId="652AB890" w14:textId="77777777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  <w:p w14:paraId="6FD1AAFA" w14:textId="59993247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  <w:t>Sesión 26</w:t>
            </w:r>
          </w:p>
          <w:p w14:paraId="420EE3D7" w14:textId="45057C52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4414" w:type="dxa"/>
          </w:tcPr>
          <w:p w14:paraId="1ED0260B" w14:textId="77777777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  <w:p w14:paraId="50477C0E" w14:textId="52F8688F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  <w:t>21 de marzo 2024</w:t>
            </w:r>
          </w:p>
        </w:tc>
      </w:tr>
      <w:tr w:rsidR="008E37AA" w14:paraId="4603C6CD" w14:textId="77777777" w:rsidTr="008E37AA">
        <w:tc>
          <w:tcPr>
            <w:tcW w:w="4414" w:type="dxa"/>
          </w:tcPr>
          <w:p w14:paraId="5CAA27AD" w14:textId="77777777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  <w:p w14:paraId="28521105" w14:textId="6F63A47C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  <w:t>Sesión 27</w:t>
            </w:r>
          </w:p>
          <w:p w14:paraId="7D5897AF" w14:textId="34DA3D78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4414" w:type="dxa"/>
          </w:tcPr>
          <w:p w14:paraId="4C3FEE00" w14:textId="77777777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  <w:p w14:paraId="4AC01573" w14:textId="325043A5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  <w:t>3 de julio 2024</w:t>
            </w:r>
          </w:p>
        </w:tc>
      </w:tr>
      <w:tr w:rsidR="008E37AA" w14:paraId="764BA837" w14:textId="77777777" w:rsidTr="008E37AA">
        <w:tc>
          <w:tcPr>
            <w:tcW w:w="4414" w:type="dxa"/>
          </w:tcPr>
          <w:p w14:paraId="4F004FAF" w14:textId="77777777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  <w:p w14:paraId="50CB5821" w14:textId="2400D536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  <w:t>Sesión 28</w:t>
            </w:r>
          </w:p>
          <w:p w14:paraId="50377597" w14:textId="2C1ED777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4414" w:type="dxa"/>
          </w:tcPr>
          <w:p w14:paraId="7D655533" w14:textId="77777777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  <w:p w14:paraId="7AA71132" w14:textId="4B9A66C4" w:rsidR="008E37AA" w:rsidRDefault="008E37AA" w:rsidP="008E37AA">
            <w:pPr>
              <w:jc w:val="center"/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AVANT GARDE BOOK BT" w:hAnsi="AVANT GARDE BOOK BT"/>
                <w:b/>
                <w:bCs/>
                <w:color w:val="000000" w:themeColor="text1"/>
                <w:sz w:val="28"/>
                <w:szCs w:val="28"/>
                <w:lang w:val="es-ES_tradnl"/>
              </w:rPr>
              <w:t>16 de octubre 2024</w:t>
            </w:r>
          </w:p>
        </w:tc>
      </w:tr>
    </w:tbl>
    <w:p w14:paraId="677BF5B1" w14:textId="77777777" w:rsidR="008E37AA" w:rsidRPr="008E37AA" w:rsidRDefault="008E37AA" w:rsidP="008E37AA">
      <w:pPr>
        <w:jc w:val="center"/>
        <w:rPr>
          <w:rFonts w:ascii="AVANT GARDE BOOK BT" w:hAnsi="AVANT GARDE BOOK BT"/>
          <w:b/>
          <w:bCs/>
          <w:color w:val="000000" w:themeColor="text1"/>
          <w:sz w:val="28"/>
          <w:szCs w:val="28"/>
          <w:lang w:val="es-ES_tradnl"/>
        </w:rPr>
      </w:pPr>
    </w:p>
    <w:sectPr w:rsidR="008E37AA" w:rsidRPr="008E3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ANT GARDE BOOK BT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AA"/>
    <w:rsid w:val="00740010"/>
    <w:rsid w:val="008670EB"/>
    <w:rsid w:val="008E37AA"/>
    <w:rsid w:val="00905034"/>
    <w:rsid w:val="00967E6F"/>
    <w:rsid w:val="00A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6999E"/>
  <w15:chartTrackingRefBased/>
  <w15:docId w15:val="{40251002-E03B-8349-88AD-8ED211FE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3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3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37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37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37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37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37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37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37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37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37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37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37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37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37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37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37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37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37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37A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E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Para la Sustentabilidad</dc:creator>
  <cp:keywords/>
  <dc:description/>
  <cp:lastModifiedBy>Educación Para la Sustentabilidad</cp:lastModifiedBy>
  <cp:revision>1</cp:revision>
  <dcterms:created xsi:type="dcterms:W3CDTF">2024-08-06T20:14:00Z</dcterms:created>
  <dcterms:modified xsi:type="dcterms:W3CDTF">2024-08-06T20:22:00Z</dcterms:modified>
</cp:coreProperties>
</file>