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4F3D" w14:textId="703C6D99" w:rsidR="00A42F8E" w:rsidRDefault="008E37AA" w:rsidP="008E37AA">
      <w:pPr>
        <w:jc w:val="center"/>
        <w:rPr>
          <w:rFonts w:ascii="AVANT GARDE BOOK BT" w:hAnsi="AVANT GARDE BOOK BT"/>
          <w:b/>
          <w:bCs/>
          <w:color w:val="000000" w:themeColor="text1"/>
          <w:sz w:val="28"/>
          <w:szCs w:val="28"/>
          <w:lang w:val="es-ES_tradnl"/>
        </w:rPr>
      </w:pPr>
      <w:r w:rsidRPr="008E37AA">
        <w:rPr>
          <w:rFonts w:ascii="AVANT GARDE BOOK BT" w:hAnsi="AVANT GARDE BOOK BT"/>
          <w:b/>
          <w:bCs/>
          <w:color w:val="000000" w:themeColor="text1"/>
          <w:sz w:val="28"/>
          <w:szCs w:val="28"/>
          <w:lang w:val="es-ES_tradnl"/>
        </w:rPr>
        <w:t>Calendario de Sesiones del Comité de Transparencia 202</w:t>
      </w:r>
      <w:r w:rsidR="00A232A0">
        <w:rPr>
          <w:rFonts w:ascii="AVANT GARDE BOOK BT" w:hAnsi="AVANT GARDE BOOK BT"/>
          <w:b/>
          <w:bCs/>
          <w:color w:val="000000" w:themeColor="text1"/>
          <w:sz w:val="28"/>
          <w:szCs w:val="28"/>
          <w:lang w:val="es-ES_tradnl"/>
        </w:rPr>
        <w:t>5</w:t>
      </w:r>
    </w:p>
    <w:p w14:paraId="2879B0B8" w14:textId="77777777" w:rsidR="008E37AA" w:rsidRDefault="008E37AA" w:rsidP="008E37AA">
      <w:pPr>
        <w:jc w:val="center"/>
        <w:rPr>
          <w:rFonts w:ascii="AVANT GARDE BOOK BT" w:hAnsi="AVANT GARDE BOOK BT"/>
          <w:b/>
          <w:bCs/>
          <w:color w:val="000000" w:themeColor="text1"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E37AA" w14:paraId="3A434731" w14:textId="77777777" w:rsidTr="008E37AA">
        <w:tc>
          <w:tcPr>
            <w:tcW w:w="4414" w:type="dxa"/>
          </w:tcPr>
          <w:p w14:paraId="2AE17B00" w14:textId="0683E79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Número de Sesión</w:t>
            </w:r>
          </w:p>
        </w:tc>
        <w:tc>
          <w:tcPr>
            <w:tcW w:w="4414" w:type="dxa"/>
          </w:tcPr>
          <w:p w14:paraId="273869E5" w14:textId="5338D9B6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Fecha programada</w:t>
            </w:r>
          </w:p>
        </w:tc>
      </w:tr>
      <w:tr w:rsidR="008E37AA" w14:paraId="616F13D4" w14:textId="77777777" w:rsidTr="008E37AA">
        <w:tc>
          <w:tcPr>
            <w:tcW w:w="4414" w:type="dxa"/>
          </w:tcPr>
          <w:p w14:paraId="652AB890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6FD1AAFA" w14:textId="6CF86E64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Sesión </w:t>
            </w:r>
            <w:r w:rsidR="00A232A0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30</w:t>
            </w:r>
          </w:p>
          <w:p w14:paraId="420EE3D7" w14:textId="45057C52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</w:tc>
        <w:tc>
          <w:tcPr>
            <w:tcW w:w="4414" w:type="dxa"/>
          </w:tcPr>
          <w:p w14:paraId="1ED0260B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50477C0E" w14:textId="568A80FF" w:rsidR="008E37AA" w:rsidRDefault="00A232A0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3</w:t>
            </w:r>
            <w:r w:rsidR="008E37AA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 de marzo 202</w:t>
            </w: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5</w:t>
            </w:r>
          </w:p>
        </w:tc>
      </w:tr>
      <w:tr w:rsidR="008E37AA" w14:paraId="4603C6CD" w14:textId="77777777" w:rsidTr="008E37AA">
        <w:tc>
          <w:tcPr>
            <w:tcW w:w="4414" w:type="dxa"/>
          </w:tcPr>
          <w:p w14:paraId="5CAA27AD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28521105" w14:textId="1FEAE4BD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Sesión </w:t>
            </w:r>
            <w:r w:rsidR="00A232A0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31</w:t>
            </w:r>
          </w:p>
          <w:p w14:paraId="7D5897AF" w14:textId="34DA3D78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</w:tc>
        <w:tc>
          <w:tcPr>
            <w:tcW w:w="4414" w:type="dxa"/>
          </w:tcPr>
          <w:p w14:paraId="4C3FEE00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4AC01573" w14:textId="48AB778E" w:rsidR="008E37AA" w:rsidRDefault="00A232A0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7</w:t>
            </w:r>
            <w:r w:rsidR="008E37AA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 de julio 202</w:t>
            </w: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5</w:t>
            </w:r>
          </w:p>
        </w:tc>
      </w:tr>
      <w:tr w:rsidR="008E37AA" w14:paraId="764BA837" w14:textId="77777777" w:rsidTr="008E37AA">
        <w:tc>
          <w:tcPr>
            <w:tcW w:w="4414" w:type="dxa"/>
          </w:tcPr>
          <w:p w14:paraId="4F004FAF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50CB5821" w14:textId="3DF786C6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Sesión </w:t>
            </w:r>
            <w:r w:rsidR="00A232A0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32</w:t>
            </w:r>
          </w:p>
          <w:p w14:paraId="50377597" w14:textId="2C1ED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</w:tc>
        <w:tc>
          <w:tcPr>
            <w:tcW w:w="4414" w:type="dxa"/>
          </w:tcPr>
          <w:p w14:paraId="7D655533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7AA71132" w14:textId="766E8D0F" w:rsidR="008E37AA" w:rsidRDefault="00A232A0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6 </w:t>
            </w:r>
            <w:r w:rsidR="008E37AA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de octubre 202</w:t>
            </w: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5</w:t>
            </w:r>
          </w:p>
        </w:tc>
      </w:tr>
    </w:tbl>
    <w:p w14:paraId="677BF5B1" w14:textId="77777777" w:rsidR="008E37AA" w:rsidRPr="008E37AA" w:rsidRDefault="008E37AA" w:rsidP="008E37AA">
      <w:pPr>
        <w:jc w:val="center"/>
        <w:rPr>
          <w:rFonts w:ascii="AVANT GARDE BOOK BT" w:hAnsi="AVANT GARDE BOOK BT"/>
          <w:b/>
          <w:bCs/>
          <w:color w:val="000000" w:themeColor="text1"/>
          <w:sz w:val="28"/>
          <w:szCs w:val="28"/>
          <w:lang w:val="es-ES_tradnl"/>
        </w:rPr>
      </w:pPr>
    </w:p>
    <w:sectPr w:rsidR="008E37AA" w:rsidRPr="008E37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ANT GARDE BOOK BT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AA"/>
    <w:rsid w:val="00740010"/>
    <w:rsid w:val="008670EB"/>
    <w:rsid w:val="008E37AA"/>
    <w:rsid w:val="00905034"/>
    <w:rsid w:val="00967E6F"/>
    <w:rsid w:val="00A232A0"/>
    <w:rsid w:val="00A42F8E"/>
    <w:rsid w:val="00D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6999E"/>
  <w15:chartTrackingRefBased/>
  <w15:docId w15:val="{40251002-E03B-8349-88AD-8ED211FE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3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7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7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7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7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7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7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7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7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7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7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7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7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7A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E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 Para la Sustentabilidad</dc:creator>
  <cp:keywords/>
  <dc:description/>
  <cp:lastModifiedBy>Educación Para la Sustentabilidad</cp:lastModifiedBy>
  <cp:revision>2</cp:revision>
  <dcterms:created xsi:type="dcterms:W3CDTF">2025-02-21T18:45:00Z</dcterms:created>
  <dcterms:modified xsi:type="dcterms:W3CDTF">2025-02-21T18:45:00Z</dcterms:modified>
</cp:coreProperties>
</file>