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01A" w:rsidRPr="00965C0F" w:rsidRDefault="00965C0F" w:rsidP="00965C0F">
      <w:pPr>
        <w:jc w:val="center"/>
        <w:rPr>
          <w:b/>
        </w:rPr>
      </w:pPr>
      <w:r w:rsidRPr="00965C0F">
        <w:rPr>
          <w:b/>
        </w:rPr>
        <w:t>ESTADISTICAS GENERADAS EN CUMPLIMIENTO DE FACULTADES, COMPETENCIAS O FUNCIONES DE LA JEFATURA OPERATIVA DE PROYECTOS:</w:t>
      </w:r>
    </w:p>
    <w:p w:rsidR="00965C0F" w:rsidRDefault="00965C0F" w:rsidP="00965C0F">
      <w:pPr>
        <w:jc w:val="center"/>
      </w:pPr>
    </w:p>
    <w:p w:rsidR="00965C0F" w:rsidRPr="00965C0F" w:rsidRDefault="00D16254" w:rsidP="00965C0F">
      <w:pPr>
        <w:jc w:val="center"/>
        <w:rPr>
          <w:b/>
        </w:rPr>
      </w:pPr>
      <w:r>
        <w:rPr>
          <w:b/>
        </w:rPr>
        <w:t>AÑO 2017</w:t>
      </w:r>
    </w:p>
    <w:p w:rsidR="00965C0F" w:rsidRDefault="00965C0F" w:rsidP="00965C0F">
      <w:pPr>
        <w:jc w:val="center"/>
      </w:pPr>
    </w:p>
    <w:p w:rsidR="00965C0F" w:rsidRDefault="00965C0F" w:rsidP="00965C0F">
      <w:r>
        <w:t>A</w:t>
      </w:r>
      <w:r w:rsidR="00D16254">
        <w:t>tención a denuncia ciudadana: 3</w:t>
      </w:r>
    </w:p>
    <w:p w:rsidR="00D16254" w:rsidRDefault="00D16254" w:rsidP="00965C0F">
      <w:r>
        <w:t>Proyectos supervisados: 3</w:t>
      </w:r>
    </w:p>
    <w:p w:rsidR="00965C0F" w:rsidRDefault="00D16254" w:rsidP="00965C0F">
      <w:pPr>
        <w:pStyle w:val="Prrafodelista"/>
        <w:numPr>
          <w:ilvl w:val="0"/>
          <w:numId w:val="1"/>
        </w:numPr>
      </w:pPr>
      <w:r>
        <w:t>Segunda fase de elaboración de los Programas Municipales y Regionales de Cambio Climático (escenarios climáticos, evaluación de la capacidad adaptativa, medidas de adaptación y mitigación al cambio climático)</w:t>
      </w:r>
    </w:p>
    <w:p w:rsidR="00D16254" w:rsidRDefault="00D16254" w:rsidP="00D16254">
      <w:pPr>
        <w:pStyle w:val="Prrafodelista"/>
        <w:numPr>
          <w:ilvl w:val="0"/>
          <w:numId w:val="1"/>
        </w:numPr>
      </w:pPr>
      <w:r>
        <w:t>Realización de tres Ferias Ambientales, con sede en Jesús María, San Miguel El Alto y Valle de Guadalupe.</w:t>
      </w:r>
    </w:p>
    <w:p w:rsidR="00D16254" w:rsidRDefault="00D16254" w:rsidP="00D16254">
      <w:pPr>
        <w:pStyle w:val="Prrafodelista"/>
        <w:numPr>
          <w:ilvl w:val="0"/>
          <w:numId w:val="1"/>
        </w:numPr>
      </w:pPr>
      <w:r>
        <w:t xml:space="preserve">Brigada de Incendios Forestales en la Región Altos Sur. Con la participación de los municipios de Valle de Guadalupe, San Julián, San Miguel El Alto y Cañadas de Obregón. </w:t>
      </w:r>
    </w:p>
    <w:p w:rsidR="00D16254" w:rsidRDefault="00D16254" w:rsidP="00D16254">
      <w:r>
        <w:t>Consejo Ciudadano de la JIAS:</w:t>
      </w:r>
      <w:r w:rsidR="002B1637">
        <w:t xml:space="preserve"> Instalación y tres sesiones</w:t>
      </w:r>
      <w:r w:rsidR="00C3455C">
        <w:t>.</w:t>
      </w:r>
    </w:p>
    <w:p w:rsidR="00162EA2" w:rsidRDefault="00162EA2" w:rsidP="00D16254">
      <w:r>
        <w:t>Comité de Vigilancia Ambiental Participativo PROFEPA: conformado en el Municipio de Valle de Guadalupe en marzo, con 12 productores. Se realizan 2 sesiones de fortalecimiento.</w:t>
      </w:r>
      <w:bookmarkStart w:id="0" w:name="_GoBack"/>
      <w:bookmarkEnd w:id="0"/>
    </w:p>
    <w:p w:rsidR="00C3455C" w:rsidRDefault="00C3455C" w:rsidP="00D16254">
      <w:r>
        <w:t>Ferias ambientales: 3 con sedes en Jesús María, San Miguel El Alto y Valle de Guadalupe.</w:t>
      </w:r>
    </w:p>
    <w:p w:rsidR="00C3455C" w:rsidRDefault="00C3455C" w:rsidP="00D16254"/>
    <w:p w:rsidR="00D16254" w:rsidRDefault="00D16254" w:rsidP="00D16254"/>
    <w:p w:rsidR="00D16254" w:rsidRDefault="00D16254" w:rsidP="00D16254">
      <w:pPr>
        <w:pStyle w:val="Prrafodelista"/>
      </w:pPr>
    </w:p>
    <w:p w:rsidR="00D16254" w:rsidRDefault="00D16254" w:rsidP="00D16254"/>
    <w:p w:rsidR="00D16254" w:rsidRDefault="00D16254" w:rsidP="00D16254"/>
    <w:p w:rsidR="00D16254" w:rsidRDefault="00D16254" w:rsidP="00D16254"/>
    <w:sectPr w:rsidR="00D162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12E2B"/>
    <w:multiLevelType w:val="hybridMultilevel"/>
    <w:tmpl w:val="C6926970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C0F"/>
    <w:rsid w:val="00162EA2"/>
    <w:rsid w:val="002B1637"/>
    <w:rsid w:val="008009A3"/>
    <w:rsid w:val="00965C0F"/>
    <w:rsid w:val="009B420A"/>
    <w:rsid w:val="00C3455C"/>
    <w:rsid w:val="00D1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5C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5C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4</cp:revision>
  <dcterms:created xsi:type="dcterms:W3CDTF">2019-08-23T17:25:00Z</dcterms:created>
  <dcterms:modified xsi:type="dcterms:W3CDTF">2019-08-23T19:07:00Z</dcterms:modified>
</cp:coreProperties>
</file>